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5F9" w:rsidRDefault="001925F9" w:rsidP="001925F9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7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1925F9" w:rsidRPr="00BE06BF" w:rsidRDefault="001925F9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5601"/>
        <w:gridCol w:w="11"/>
        <w:gridCol w:w="1895"/>
      </w:tblGrid>
      <w:tr w:rsidR="009F3DFD" w:rsidRPr="00BE06BF" w:rsidTr="0064398A">
        <w:tc>
          <w:tcPr>
            <w:tcW w:w="9345" w:type="dxa"/>
            <w:gridSpan w:val="5"/>
          </w:tcPr>
          <w:p w:rsidR="009F3DFD" w:rsidRPr="00BE06BF" w:rsidRDefault="000F48E0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ИЮНЬ</w:t>
            </w:r>
          </w:p>
        </w:tc>
      </w:tr>
      <w:tr w:rsidR="009F3DFD" w:rsidRPr="00BE06BF" w:rsidTr="0064398A">
        <w:tc>
          <w:tcPr>
            <w:tcW w:w="1838" w:type="dxa"/>
            <w:gridSpan w:val="2"/>
          </w:tcPr>
          <w:p w:rsidR="009F3DFD" w:rsidRPr="00BE06B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2" w:type="dxa"/>
            <w:gridSpan w:val="2"/>
          </w:tcPr>
          <w:p w:rsidR="009F3DFD" w:rsidRPr="00BE06B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5" w:type="dxa"/>
          </w:tcPr>
          <w:p w:rsidR="009F3DFD" w:rsidRPr="00BE06B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BE06BF" w:rsidTr="0064398A">
        <w:tc>
          <w:tcPr>
            <w:tcW w:w="9345" w:type="dxa"/>
            <w:gridSpan w:val="5"/>
          </w:tcPr>
          <w:p w:rsidR="009F3DFD" w:rsidRPr="00BE06BF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BE06BF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F6EEB" w:rsidRPr="00BE06BF" w:rsidTr="0064398A">
        <w:tc>
          <w:tcPr>
            <w:tcW w:w="1838" w:type="dxa"/>
            <w:gridSpan w:val="2"/>
          </w:tcPr>
          <w:p w:rsidR="00BF6EEB" w:rsidRPr="00BE06BF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2" w:type="dxa"/>
            <w:gridSpan w:val="2"/>
          </w:tcPr>
          <w:p w:rsidR="00BF6EEB" w:rsidRPr="00BE06BF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5" w:type="dxa"/>
          </w:tcPr>
          <w:p w:rsidR="00BF6EEB" w:rsidRPr="00BE06BF" w:rsidRDefault="00BF6EEB" w:rsidP="00BF6EE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F6EEB" w:rsidRPr="00BE06BF" w:rsidRDefault="00BF6EEB" w:rsidP="00BF6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BE06BF" w:rsidTr="0064398A">
        <w:tc>
          <w:tcPr>
            <w:tcW w:w="9345" w:type="dxa"/>
            <w:gridSpan w:val="5"/>
          </w:tcPr>
          <w:p w:rsidR="009F3DFD" w:rsidRPr="00BE06B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852084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1C70FE" w:rsidRPr="00BE06BF" w:rsidTr="0064398A">
        <w:tc>
          <w:tcPr>
            <w:tcW w:w="1838" w:type="dxa"/>
            <w:gridSpan w:val="2"/>
          </w:tcPr>
          <w:p w:rsidR="001C70FE" w:rsidRPr="00BE06BF" w:rsidRDefault="001C70FE" w:rsidP="001C70FE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1C70FE" w:rsidRPr="00BE06BF" w:rsidRDefault="001C70FE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 завершении государственной итоговой аттестации выпускников 9 классов </w:t>
            </w:r>
          </w:p>
        </w:tc>
        <w:tc>
          <w:tcPr>
            <w:tcW w:w="1895" w:type="dxa"/>
          </w:tcPr>
          <w:p w:rsidR="001C70FE" w:rsidRPr="00BE06BF" w:rsidRDefault="001C70FE" w:rsidP="001C70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1C70FE" w:rsidRPr="00BE06BF" w:rsidRDefault="001C70FE" w:rsidP="001C70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C70FE" w:rsidRPr="00BE06BF" w:rsidTr="0064398A">
        <w:tc>
          <w:tcPr>
            <w:tcW w:w="1838" w:type="dxa"/>
            <w:gridSpan w:val="2"/>
          </w:tcPr>
          <w:p w:rsidR="001C70FE" w:rsidRPr="00BE06BF" w:rsidRDefault="001C70FE" w:rsidP="001C70FE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1C70FE" w:rsidRPr="00BE06BF" w:rsidRDefault="001C70FE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 завершении государственной итоговой аттестации выпускников 11 классов</w:t>
            </w:r>
            <w:r w:rsidR="00A9682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95" w:type="dxa"/>
          </w:tcPr>
          <w:p w:rsidR="001C70FE" w:rsidRPr="00BE06BF" w:rsidRDefault="001C70FE" w:rsidP="001C70F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1C70FE" w:rsidRPr="00BE06BF" w:rsidRDefault="001C70FE" w:rsidP="001C70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F3DFD" w:rsidRPr="00BE06BF" w:rsidTr="0064398A">
        <w:tc>
          <w:tcPr>
            <w:tcW w:w="9345" w:type="dxa"/>
            <w:gridSpan w:val="5"/>
          </w:tcPr>
          <w:p w:rsidR="009F3DFD" w:rsidRPr="00BE06BF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5C66C6" w:rsidRPr="00BE06BF" w:rsidTr="0064398A">
        <w:tc>
          <w:tcPr>
            <w:tcW w:w="1838" w:type="dxa"/>
            <w:gridSpan w:val="2"/>
          </w:tcPr>
          <w:p w:rsidR="005C66C6" w:rsidRPr="00BE06BF" w:rsidRDefault="005C66C6" w:rsidP="005C66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5C66C6" w:rsidRPr="00BE06BF" w:rsidRDefault="005C66C6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Об организованной подготовке к новому учебному году </w:t>
            </w:r>
            <w:r w:rsidR="00A9682D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  <w:r w:rsidR="00A9682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95" w:type="dxa"/>
          </w:tcPr>
          <w:p w:rsidR="005C66C6" w:rsidRPr="00BE06BF" w:rsidRDefault="005C66C6" w:rsidP="005C66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 распределении учебной нагрузки и потребности в педагогических кадрах (вакансиях)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 корректировке основных образовательных программ </w:t>
            </w:r>
            <w:r w:rsidR="00A9682D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A9682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3"/>
                <w:sz w:val="22"/>
                <w:szCs w:val="22"/>
              </w:rPr>
              <w:t>Об организации мероприятий по благоустройству и озеленению территории учреждения</w:t>
            </w:r>
            <w:r w:rsidR="00A9682D">
              <w:rPr>
                <w:rFonts w:ascii="Times New Roman" w:hAnsi="Times New Roman"/>
                <w:spacing w:val="-3"/>
                <w:sz w:val="22"/>
                <w:szCs w:val="22"/>
              </w:rPr>
              <w:t xml:space="preserve"> </w:t>
            </w:r>
            <w:r w:rsidR="00A9682D" w:rsidRPr="0037081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 итогах государственной итоговой аттестации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результатах</w:t>
            </w: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успеваемости учащихся по итогам учебного года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87343" w:rsidRPr="00BE06BF" w:rsidTr="0064398A">
        <w:tc>
          <w:tcPr>
            <w:tcW w:w="9345" w:type="dxa"/>
            <w:gridSpan w:val="5"/>
          </w:tcPr>
          <w:p w:rsidR="00D87343" w:rsidRPr="00BE06BF" w:rsidRDefault="00D87343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01.07.20202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pStyle w:val="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lastRenderedPageBreak/>
              <w:t>Некрасова О.И.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ГИС АО "Контингент"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i/>
                <w:sz w:val="22"/>
                <w:szCs w:val="22"/>
              </w:rPr>
            </w:pPr>
            <w:proofErr w:type="gramStart"/>
            <w:r w:rsidRPr="00BE06BF">
              <w:rPr>
                <w:rFonts w:ascii="Times New Roman" w:hAnsi="Times New Roman"/>
                <w:i/>
                <w:sz w:val="22"/>
                <w:szCs w:val="22"/>
              </w:rPr>
              <w:t>в</w:t>
            </w:r>
            <w:proofErr w:type="gramEnd"/>
            <w:r w:rsidRPr="00BE06BF">
              <w:rPr>
                <w:rFonts w:ascii="Times New Roman" w:hAnsi="Times New Roman"/>
                <w:i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i/>
                <w:sz w:val="22"/>
                <w:szCs w:val="22"/>
              </w:rPr>
            </w:pPr>
            <w:proofErr w:type="gramStart"/>
            <w:r w:rsidRPr="00BE06BF">
              <w:rPr>
                <w:rFonts w:ascii="Times New Roman" w:hAnsi="Times New Roman"/>
                <w:i/>
                <w:sz w:val="22"/>
                <w:szCs w:val="22"/>
              </w:rPr>
              <w:t>Обеспечение  внесения</w:t>
            </w:r>
            <w:proofErr w:type="gramEnd"/>
            <w:r w:rsidRPr="00BE06BF">
              <w:rPr>
                <w:rFonts w:ascii="Times New Roman" w:hAnsi="Times New Roman"/>
                <w:i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E06BF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BE06BF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до 20 июня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Обеспечение общеобразовательными организациями в ПК "Дети" полноты </w:t>
            </w:r>
            <w:proofErr w:type="gramStart"/>
            <w:r w:rsidRPr="00BE06BF">
              <w:rPr>
                <w:rFonts w:ascii="Times New Roman" w:hAnsi="Times New Roman"/>
                <w:sz w:val="22"/>
                <w:szCs w:val="22"/>
              </w:rPr>
              <w:t xml:space="preserve">сведений  </w:t>
            </w:r>
            <w:r w:rsidRPr="00BE06B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>о</w:t>
            </w:r>
            <w:proofErr w:type="gramEnd"/>
            <w:r w:rsidRPr="00BE06BF">
              <w:rPr>
                <w:rStyle w:val="a5"/>
                <w:rFonts w:ascii="Times New Roman" w:hAnsi="Times New Roman"/>
                <w:b w:val="0"/>
                <w:sz w:val="22"/>
                <w:szCs w:val="22"/>
              </w:rPr>
              <w:t xml:space="preserve"> детях в возрасте от  6 лет 6 месяцев  до   8 лет, проживающих (постоянно или временно) на закрепленной за общеобразовательной организацией территории и зачисленных в первый класс общеобразовательной организации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E06BF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BE06BF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  <w:vAlign w:val="center"/>
          </w:tcPr>
          <w:p w:rsidR="00BE06BF" w:rsidRPr="00BE06BF" w:rsidRDefault="00BE06BF" w:rsidP="00BE06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E06BF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895" w:type="dxa"/>
            <w:vAlign w:val="center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  <w:vAlign w:val="center"/>
          </w:tcPr>
          <w:p w:rsidR="00BE06BF" w:rsidRPr="00BE06BF" w:rsidRDefault="00BE06BF" w:rsidP="00BE06B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25.05.2019-03.07.2019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Основной этап государственной итоговой аттестации </w:t>
            </w:r>
          </w:p>
        </w:tc>
        <w:tc>
          <w:tcPr>
            <w:tcW w:w="1895" w:type="dxa"/>
            <w:vAlign w:val="center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lastRenderedPageBreak/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547398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6BF" w:rsidRPr="00BE06BF" w:rsidRDefault="00BE06BF" w:rsidP="00BE06BF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6BF" w:rsidRPr="00BE06BF" w:rsidRDefault="00BE06BF" w:rsidP="00BE06BF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Основной этап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color w:val="000000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:rsidR="00BE06BF" w:rsidRPr="00BE06B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BE06BF" w:rsidRPr="00BE06BF" w:rsidRDefault="00BE06BF" w:rsidP="00BE06BF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E06BF" w:rsidRPr="00BE06BF" w:rsidRDefault="00BE06BF" w:rsidP="00BE06BF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Default="00BE06BF" w:rsidP="00852084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852084" w:rsidRPr="00BE06BF" w:rsidRDefault="00852084" w:rsidP="008520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BE06BF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BE06BF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:rsidR="0064398A" w:rsidRPr="0064398A" w:rsidRDefault="0064398A" w:rsidP="0064398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</w:pPr>
            <w:r w:rsidRPr="0064398A">
              <w:rPr>
                <w:rFonts w:ascii="Times New Roman" w:hAnsi="Times New Roman"/>
                <w:b/>
                <w:i/>
              </w:rPr>
              <w:t>(в рамках реализации федерального проекта «Социальная активность»)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64398A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398A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64398A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398A">
              <w:rPr>
                <w:rFonts w:ascii="Times New Roman" w:hAnsi="Times New Roman"/>
                <w:sz w:val="22"/>
                <w:szCs w:val="22"/>
              </w:rPr>
              <w:t>Работа детского оздоровительного лагеря на базе ОО</w:t>
            </w:r>
          </w:p>
        </w:tc>
        <w:tc>
          <w:tcPr>
            <w:tcW w:w="1895" w:type="dxa"/>
          </w:tcPr>
          <w:p w:rsidR="00BE06BF" w:rsidRPr="0064398A" w:rsidRDefault="0064398A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4398A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BE06BF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BE06BF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pStyle w:val="10"/>
              <w:ind w:left="60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3"/>
                <w:sz w:val="22"/>
                <w:szCs w:val="22"/>
              </w:rPr>
              <w:t>Организация мероприятий по благоустройству и озеленению территории учреждения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5" w:type="dxa"/>
          </w:tcPr>
          <w:p w:rsidR="00BE06BF" w:rsidRPr="00BE06BF" w:rsidRDefault="00BE06BF" w:rsidP="00482CB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BE06B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482CBB" w:rsidRPr="00BE06BF" w:rsidTr="0064398A">
        <w:tc>
          <w:tcPr>
            <w:tcW w:w="1838" w:type="dxa"/>
            <w:gridSpan w:val="2"/>
          </w:tcPr>
          <w:p w:rsidR="00482CBB" w:rsidRPr="00482CBB" w:rsidRDefault="00482CBB" w:rsidP="00482CB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482CBB" w:rsidRPr="00482CBB" w:rsidRDefault="00482CBB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Предварительный к</w:t>
            </w:r>
            <w:r w:rsidRPr="00482CBB">
              <w:rPr>
                <w:rFonts w:ascii="Times New Roman" w:hAnsi="Times New Roman"/>
                <w:sz w:val="22"/>
                <w:szCs w:val="22"/>
              </w:rPr>
              <w:t>онтроль основных образовательных программ (рабочих программ)</w:t>
            </w:r>
          </w:p>
        </w:tc>
        <w:tc>
          <w:tcPr>
            <w:tcW w:w="1895" w:type="dxa"/>
          </w:tcPr>
          <w:p w:rsidR="00482CBB" w:rsidRPr="00482CBB" w:rsidRDefault="00482CBB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82CBB" w:rsidRPr="00482CBB" w:rsidRDefault="00482CBB" w:rsidP="00482CBB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2CBB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362906" w:rsidRPr="00BE06BF" w:rsidTr="0064398A">
        <w:tc>
          <w:tcPr>
            <w:tcW w:w="1838" w:type="dxa"/>
            <w:gridSpan w:val="2"/>
          </w:tcPr>
          <w:p w:rsidR="00362906" w:rsidRPr="00362906" w:rsidRDefault="00362906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362906" w:rsidRPr="00362906" w:rsidRDefault="00362906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благоустройством и озеленением территории учреждения</w:t>
            </w:r>
          </w:p>
        </w:tc>
        <w:tc>
          <w:tcPr>
            <w:tcW w:w="1895" w:type="dxa"/>
          </w:tcPr>
          <w:p w:rsidR="00362906" w:rsidRPr="00362906" w:rsidRDefault="00362906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362906" w:rsidRPr="00BE06BF" w:rsidTr="0064398A">
        <w:tc>
          <w:tcPr>
            <w:tcW w:w="1838" w:type="dxa"/>
            <w:gridSpan w:val="2"/>
          </w:tcPr>
          <w:p w:rsidR="00362906" w:rsidRPr="00362906" w:rsidRDefault="00362906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362906" w:rsidRPr="00362906" w:rsidRDefault="00362906" w:rsidP="00362906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Контроль исполнения контрактов</w:t>
            </w:r>
          </w:p>
        </w:tc>
        <w:tc>
          <w:tcPr>
            <w:tcW w:w="1895" w:type="dxa"/>
          </w:tcPr>
          <w:p w:rsidR="00362906" w:rsidRDefault="00362906" w:rsidP="0036290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6290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362906" w:rsidRPr="00BE06BF" w:rsidRDefault="00362906" w:rsidP="0036290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BE06B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BE06BF" w:rsidRPr="00BE06BF" w:rsidTr="0064398A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BE06BF" w:rsidRPr="00BE06BF" w:rsidRDefault="00BE06BF" w:rsidP="00BE06BF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BE06BF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2" w:type="dxa"/>
            <w:gridSpan w:val="2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5" w:type="dxa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E06BF" w:rsidRPr="00BE06BF" w:rsidTr="0064398A">
        <w:tc>
          <w:tcPr>
            <w:tcW w:w="9345" w:type="dxa"/>
            <w:gridSpan w:val="5"/>
          </w:tcPr>
          <w:p w:rsidR="00BE06BF" w:rsidRPr="00BE06BF" w:rsidRDefault="00BE06BF" w:rsidP="00BE06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BE06B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BE06BF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60 дней после выдачи аттестатов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Организация работы с ФИС ФРДО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E06BF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BE06BF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BE06BF" w:rsidRPr="00BE06BF" w:rsidTr="0064398A">
        <w:tc>
          <w:tcPr>
            <w:tcW w:w="1838" w:type="dxa"/>
            <w:gridSpan w:val="2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2" w:type="dxa"/>
            <w:gridSpan w:val="2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AF0D18" w:rsidRPr="00BE06BF" w:rsidTr="0064398A">
        <w:tc>
          <w:tcPr>
            <w:tcW w:w="1838" w:type="dxa"/>
            <w:gridSpan w:val="2"/>
          </w:tcPr>
          <w:p w:rsidR="00AF0D18" w:rsidRDefault="00AF0D18" w:rsidP="0064398A">
            <w:r w:rsidRPr="00D763E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AF0D18" w:rsidRPr="00AF7C3E" w:rsidRDefault="00AF0D18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работы за учебн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ый</w:t>
            </w: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год</w:t>
            </w:r>
          </w:p>
        </w:tc>
        <w:tc>
          <w:tcPr>
            <w:tcW w:w="1895" w:type="dxa"/>
          </w:tcPr>
          <w:p w:rsidR="00AF0D18" w:rsidRPr="00AF7C3E" w:rsidRDefault="00AF0D18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AF0D18" w:rsidRPr="00BE06BF" w:rsidTr="0064398A">
        <w:tc>
          <w:tcPr>
            <w:tcW w:w="1838" w:type="dxa"/>
            <w:gridSpan w:val="2"/>
          </w:tcPr>
          <w:p w:rsidR="00AF0D18" w:rsidRDefault="00AF0D18" w:rsidP="0064398A">
            <w:r w:rsidRPr="00D763E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</w:tcPr>
          <w:p w:rsidR="00AF0D18" w:rsidRPr="00AF7C3E" w:rsidRDefault="00AF0D18" w:rsidP="0064398A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895" w:type="dxa"/>
          </w:tcPr>
          <w:p w:rsidR="00AF0D18" w:rsidRDefault="00AF0D18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Заместители директора,</w:t>
            </w:r>
          </w:p>
          <w:p w:rsidR="00AF0D18" w:rsidRPr="00AF7C3E" w:rsidRDefault="00AF0D18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Pr="00AF7C3E">
              <w:rPr>
                <w:rFonts w:ascii="Times New Roman" w:hAnsi="Times New Roman"/>
                <w:sz w:val="22"/>
                <w:szCs w:val="22"/>
              </w:rPr>
              <w:t>чителя, классные руководители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E06BF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BE06BF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Отчёт о получении образования, обучении детей с ограниченными возможностями здоровья, в том числе детей-инвалидов, о формах получения образования, определённых родителями (законными представителями)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tabs>
                <w:tab w:val="left" w:pos="2685"/>
              </w:tabs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итогах профилактики безнадзорности и правонарушений несовершеннолетних 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proofErr w:type="gramStart"/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Отчёт  об</w:t>
            </w:r>
            <w:proofErr w:type="gramEnd"/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 аттестации работников образовательных организаций 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обучения граждан начальным знаниям в области обороны и их подготовки по основам военной службы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Отчет о проведении пятидневных учебных сборов с учащимися 10 классов (юношами) общеобразовательных учреждений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выполнении образовательных программ в </w:t>
            </w:r>
            <w:proofErr w:type="gramStart"/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соответствии  с</w:t>
            </w:r>
            <w:proofErr w:type="gramEnd"/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основной образовательной программой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E06BF" w:rsidRPr="00BE06BF" w:rsidTr="0064398A">
        <w:tc>
          <w:tcPr>
            <w:tcW w:w="1838" w:type="dxa"/>
            <w:gridSpan w:val="2"/>
            <w:shd w:val="clear" w:color="auto" w:fill="auto"/>
          </w:tcPr>
          <w:p w:rsidR="00BE06BF" w:rsidRPr="00BE06BF" w:rsidRDefault="00BE06BF" w:rsidP="0064398A">
            <w:pPr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BE06BF" w:rsidRPr="00BE06BF" w:rsidRDefault="00BE06BF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медицинских осмотров учащихся</w:t>
            </w:r>
          </w:p>
        </w:tc>
        <w:tc>
          <w:tcPr>
            <w:tcW w:w="1895" w:type="dxa"/>
          </w:tcPr>
          <w:p w:rsidR="00BE06BF" w:rsidRPr="00BE06BF" w:rsidRDefault="00BE06BF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BE06BF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D87343" w:rsidRPr="00BE06BF" w:rsidTr="0064398A">
        <w:tc>
          <w:tcPr>
            <w:tcW w:w="1838" w:type="dxa"/>
            <w:gridSpan w:val="2"/>
            <w:shd w:val="clear" w:color="auto" w:fill="auto"/>
          </w:tcPr>
          <w:p w:rsidR="00D87343" w:rsidRPr="00825AA0" w:rsidRDefault="00D87343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D87343" w:rsidRPr="00825AA0" w:rsidRDefault="00D87343" w:rsidP="0064398A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895" w:type="dxa"/>
          </w:tcPr>
          <w:p w:rsidR="00D87343" w:rsidRPr="00825AA0" w:rsidRDefault="00D87343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D87343" w:rsidRPr="00BE06BF" w:rsidTr="0064398A">
        <w:tc>
          <w:tcPr>
            <w:tcW w:w="1838" w:type="dxa"/>
            <w:gridSpan w:val="2"/>
            <w:shd w:val="clear" w:color="auto" w:fill="auto"/>
          </w:tcPr>
          <w:p w:rsidR="00D87343" w:rsidRPr="00825AA0" w:rsidRDefault="00D87343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2" w:type="dxa"/>
            <w:gridSpan w:val="2"/>
            <w:shd w:val="clear" w:color="auto" w:fill="auto"/>
          </w:tcPr>
          <w:p w:rsidR="00D87343" w:rsidRPr="00825AA0" w:rsidRDefault="00D87343" w:rsidP="0064398A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1895" w:type="dxa"/>
          </w:tcPr>
          <w:p w:rsidR="00D87343" w:rsidRPr="00825AA0" w:rsidRDefault="00D87343" w:rsidP="0064398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594BFD" w:rsidRPr="00EF743D" w:rsidTr="001E0FAA">
        <w:tc>
          <w:tcPr>
            <w:tcW w:w="9345" w:type="dxa"/>
            <w:gridSpan w:val="5"/>
          </w:tcPr>
          <w:p w:rsidR="00594BFD" w:rsidRPr="00EF743D" w:rsidRDefault="00594BFD" w:rsidP="001E0FA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594BFD" w:rsidRPr="00ED7417" w:rsidTr="001E0FAA">
        <w:tc>
          <w:tcPr>
            <w:tcW w:w="1479" w:type="dxa"/>
          </w:tcPr>
          <w:p w:rsidR="00594BFD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02.06.2020-</w:t>
            </w:r>
          </w:p>
          <w:p w:rsidR="00E75F6C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30.06.2020</w:t>
            </w:r>
          </w:p>
        </w:tc>
        <w:tc>
          <w:tcPr>
            <w:tcW w:w="5960" w:type="dxa"/>
            <w:gridSpan w:val="2"/>
          </w:tcPr>
          <w:p w:rsidR="00594BFD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Работа детского оздоровительного лагеря с дневным пребыванием детей «Солнышко» на базе МБОУ СШ № 1</w:t>
            </w:r>
            <w:r w:rsidR="000F4313" w:rsidRPr="00ED7417">
              <w:rPr>
                <w:rFonts w:ascii="Times New Roman" w:hAnsi="Times New Roman"/>
                <w:sz w:val="22"/>
                <w:szCs w:val="22"/>
              </w:rPr>
              <w:t xml:space="preserve"> смена </w:t>
            </w:r>
            <w:r w:rsidR="000F4313" w:rsidRPr="00ED741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«Арктическое солнце»</w:t>
            </w:r>
          </w:p>
        </w:tc>
        <w:tc>
          <w:tcPr>
            <w:tcW w:w="1906" w:type="dxa"/>
            <w:gridSpan w:val="2"/>
          </w:tcPr>
          <w:p w:rsidR="00594BFD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D7417" w:rsidRPr="00ED7417" w:rsidTr="001E0FAA">
        <w:tc>
          <w:tcPr>
            <w:tcW w:w="1479" w:type="dxa"/>
          </w:tcPr>
          <w:p w:rsid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02.06.2020-</w:t>
            </w:r>
          </w:p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12.06.2020</w:t>
            </w:r>
          </w:p>
        </w:tc>
        <w:tc>
          <w:tcPr>
            <w:tcW w:w="5960" w:type="dxa"/>
            <w:gridSpan w:val="2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Подготовка и участие в городской спартакиаде воспитанников ДОЛ города Архангельска</w:t>
            </w:r>
          </w:p>
        </w:tc>
        <w:tc>
          <w:tcPr>
            <w:tcW w:w="1906" w:type="dxa"/>
            <w:gridSpan w:val="2"/>
          </w:tcPr>
          <w:p w:rsidR="00ED7417" w:rsidRPr="00ED7417" w:rsidRDefault="00ED7417" w:rsidP="008F11E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594BFD" w:rsidRPr="00ED7417" w:rsidTr="001E0FAA">
        <w:tc>
          <w:tcPr>
            <w:tcW w:w="1479" w:type="dxa"/>
          </w:tcPr>
          <w:p w:rsidR="00594BFD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05.06.2020</w:t>
            </w:r>
          </w:p>
        </w:tc>
        <w:tc>
          <w:tcPr>
            <w:tcW w:w="5960" w:type="dxa"/>
            <w:gridSpan w:val="2"/>
          </w:tcPr>
          <w:p w:rsidR="00594BFD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Праздник «Пушкинский день», посвященный Дню русского языка в России. Конкурс юных читателей с листа «И пробуждается поэзия во мне»</w:t>
            </w:r>
          </w:p>
        </w:tc>
        <w:tc>
          <w:tcPr>
            <w:tcW w:w="1906" w:type="dxa"/>
            <w:gridSpan w:val="2"/>
          </w:tcPr>
          <w:p w:rsidR="00594BFD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ED7417" w:rsidRPr="00ED7417" w:rsidTr="00ED7417">
        <w:trPr>
          <w:trHeight w:val="559"/>
        </w:trPr>
        <w:tc>
          <w:tcPr>
            <w:tcW w:w="1479" w:type="dxa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05.06.2020</w:t>
            </w:r>
            <w:r w:rsidRPr="00ED7417">
              <w:rPr>
                <w:rFonts w:ascii="Times New Roman" w:eastAsia="SimSun" w:hAnsi="Times New Roman"/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5960" w:type="dxa"/>
            <w:gridSpan w:val="2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Всемирн</w:t>
            </w:r>
            <w:r w:rsidR="008F11E8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ый день охраны окружающей среды.</w:t>
            </w:r>
            <w:r w:rsidRPr="00ED7417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 xml:space="preserve"> День эколога. </w:t>
            </w:r>
            <w:r w:rsidRPr="00ED7417">
              <w:rPr>
                <w:rFonts w:ascii="Times New Roman" w:eastAsia="SimSun" w:hAnsi="Times New Roman"/>
                <w:bCs/>
                <w:sz w:val="22"/>
                <w:szCs w:val="22"/>
                <w:lang w:eastAsia="zh-CN"/>
              </w:rPr>
              <w:t xml:space="preserve">Игра «Экологическая экспедиция» </w:t>
            </w:r>
          </w:p>
        </w:tc>
        <w:tc>
          <w:tcPr>
            <w:tcW w:w="1906" w:type="dxa"/>
            <w:gridSpan w:val="2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0F4313" w:rsidRPr="00ED7417" w:rsidTr="001E0FAA">
        <w:tc>
          <w:tcPr>
            <w:tcW w:w="1479" w:type="dxa"/>
          </w:tcPr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07.06.2020</w:t>
            </w:r>
          </w:p>
        </w:tc>
        <w:tc>
          <w:tcPr>
            <w:tcW w:w="5960" w:type="dxa"/>
            <w:gridSpan w:val="2"/>
          </w:tcPr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F4313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Занятия «Символы России, Архангельска и Архангельской области», «Маленькие герои большой войны» (о соловецких юнгах), «Путешествуем по Архангельской области»</w:t>
            </w:r>
          </w:p>
        </w:tc>
        <w:tc>
          <w:tcPr>
            <w:tcW w:w="1906" w:type="dxa"/>
            <w:gridSpan w:val="2"/>
          </w:tcPr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0F4313" w:rsidRPr="00ED7417" w:rsidTr="001E0FAA">
        <w:tc>
          <w:tcPr>
            <w:tcW w:w="1479" w:type="dxa"/>
          </w:tcPr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0F4313" w:rsidRPr="000F4313" w:rsidRDefault="000F4313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0F4313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Конкурс рисунков "Какой он, Северный олень?"</w:t>
            </w:r>
          </w:p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06" w:type="dxa"/>
            <w:gridSpan w:val="2"/>
          </w:tcPr>
          <w:p w:rsidR="000F4313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0F4313" w:rsidRPr="00ED7417" w:rsidTr="001E0FAA">
        <w:tc>
          <w:tcPr>
            <w:tcW w:w="1479" w:type="dxa"/>
          </w:tcPr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11.06.20120</w:t>
            </w:r>
          </w:p>
        </w:tc>
        <w:tc>
          <w:tcPr>
            <w:tcW w:w="5960" w:type="dxa"/>
            <w:gridSpan w:val="2"/>
          </w:tcPr>
          <w:p w:rsidR="000F4313" w:rsidRPr="00ED7417" w:rsidRDefault="000F4313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0F4313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День </w:t>
            </w:r>
            <w:proofErr w:type="spellStart"/>
            <w:r w:rsidRPr="00ED7417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Юнармии</w:t>
            </w:r>
            <w:proofErr w:type="spellEnd"/>
            <w:r w:rsidRPr="000F4313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. Военно-спортивная игра «Один день в армии»</w:t>
            </w:r>
          </w:p>
        </w:tc>
        <w:tc>
          <w:tcPr>
            <w:tcW w:w="1906" w:type="dxa"/>
            <w:gridSpan w:val="2"/>
          </w:tcPr>
          <w:p w:rsidR="000F4313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ED7417" w:rsidRPr="00ED7417" w:rsidTr="001E0FAA">
        <w:tc>
          <w:tcPr>
            <w:tcW w:w="1479" w:type="dxa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12.06.20120</w:t>
            </w:r>
          </w:p>
        </w:tc>
        <w:tc>
          <w:tcPr>
            <w:tcW w:w="5960" w:type="dxa"/>
            <w:gridSpan w:val="2"/>
          </w:tcPr>
          <w:p w:rsidR="00ED7417" w:rsidRPr="00ED7417" w:rsidRDefault="00ED7417" w:rsidP="00ED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2"/>
                <w:szCs w:val="22"/>
                <w:lang w:eastAsia="zh-CN"/>
              </w:rPr>
            </w:pPr>
            <w:r w:rsidRPr="00ED741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Экскурсия в пожарную часть </w:t>
            </w:r>
            <w:r w:rsidRPr="00ED7417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>№ 1. Бадигина 20. (64-63-59).</w:t>
            </w:r>
          </w:p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741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Беседы с воспитанниками с участием инспектора ГИБДД «Безопасность на дороге».</w:t>
            </w:r>
          </w:p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ED741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Беседы «Мир вокруг меня», «Город и улицы», «Охрана жизнедеятельности - это серьезно»</w:t>
            </w:r>
          </w:p>
        </w:tc>
        <w:tc>
          <w:tcPr>
            <w:tcW w:w="1906" w:type="dxa"/>
            <w:gridSpan w:val="2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ED7417" w:rsidRPr="00ED7417" w:rsidTr="001E0FAA">
        <w:tc>
          <w:tcPr>
            <w:tcW w:w="1479" w:type="dxa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21.06.2020</w:t>
            </w:r>
          </w:p>
        </w:tc>
        <w:tc>
          <w:tcPr>
            <w:tcW w:w="5960" w:type="dxa"/>
            <w:gridSpan w:val="2"/>
          </w:tcPr>
          <w:p w:rsidR="00ED7417" w:rsidRPr="00ED7417" w:rsidRDefault="00ED7417" w:rsidP="00ED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sz w:val="22"/>
                <w:szCs w:val="22"/>
                <w:lang w:eastAsia="zh-CN"/>
              </w:rPr>
            </w:pPr>
            <w:r w:rsidRPr="00ED7417">
              <w:rPr>
                <w:rFonts w:ascii="Times New Roman" w:eastAsia="SimSun" w:hAnsi="Times New Roman"/>
                <w:sz w:val="22"/>
                <w:szCs w:val="22"/>
                <w:lang w:eastAsia="zh-CN"/>
              </w:rPr>
              <w:t xml:space="preserve">День летнего солнцестояния. Конкурс рисунков на асфальте «Пусть всегда будет солнце» </w:t>
            </w:r>
          </w:p>
          <w:p w:rsidR="00ED7417" w:rsidRPr="00ED7417" w:rsidRDefault="00ED7417" w:rsidP="00ED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906" w:type="dxa"/>
            <w:gridSpan w:val="2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E75F6C" w:rsidRPr="00ED7417" w:rsidTr="001E0FAA">
        <w:tc>
          <w:tcPr>
            <w:tcW w:w="1479" w:type="dxa"/>
          </w:tcPr>
          <w:p w:rsidR="00E75F6C" w:rsidRPr="00ED7417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22.06.2020</w:t>
            </w:r>
          </w:p>
        </w:tc>
        <w:tc>
          <w:tcPr>
            <w:tcW w:w="5960" w:type="dxa"/>
            <w:gridSpan w:val="2"/>
          </w:tcPr>
          <w:p w:rsidR="000F4313" w:rsidRPr="00225F44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День памяти и скорби</w:t>
            </w:r>
          </w:p>
          <w:p w:rsidR="000F4313" w:rsidRPr="00225F44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 xml:space="preserve">Конкурс чтецов «Прикоснись сердцем к подвигу», </w:t>
            </w:r>
          </w:p>
          <w:p w:rsidR="00E75F6C" w:rsidRPr="00225F44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lastRenderedPageBreak/>
              <w:t>Инсценировочная военная песня «Мелодии солдатского сердца»</w:t>
            </w:r>
          </w:p>
        </w:tc>
        <w:tc>
          <w:tcPr>
            <w:tcW w:w="1906" w:type="dxa"/>
            <w:gridSpan w:val="2"/>
          </w:tcPr>
          <w:p w:rsidR="00E75F6C" w:rsidRPr="00225F44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</w:tc>
      </w:tr>
      <w:tr w:rsidR="00ED7417" w:rsidRPr="00ED7417" w:rsidTr="001E0FAA">
        <w:tc>
          <w:tcPr>
            <w:tcW w:w="1479" w:type="dxa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lastRenderedPageBreak/>
              <w:t>25.06.2020</w:t>
            </w:r>
          </w:p>
        </w:tc>
        <w:tc>
          <w:tcPr>
            <w:tcW w:w="5960" w:type="dxa"/>
            <w:gridSpan w:val="2"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25F44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Конкурс проектов «Как сделать мой город красивым»</w:t>
            </w:r>
          </w:p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  <w:gridSpan w:val="2"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E75F6C" w:rsidRPr="00ED7417" w:rsidTr="001E0FAA">
        <w:tc>
          <w:tcPr>
            <w:tcW w:w="1479" w:type="dxa"/>
          </w:tcPr>
          <w:p w:rsidR="00E75F6C" w:rsidRPr="00ED7417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26.06.2020</w:t>
            </w:r>
          </w:p>
        </w:tc>
        <w:tc>
          <w:tcPr>
            <w:tcW w:w="5960" w:type="dxa"/>
            <w:gridSpan w:val="2"/>
          </w:tcPr>
          <w:p w:rsidR="000F4313" w:rsidRPr="00225F44" w:rsidRDefault="000F4313" w:rsidP="00ED741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25F44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Конкурс «Генеалогическое древо моей семьи»</w:t>
            </w:r>
          </w:p>
          <w:p w:rsidR="00E75F6C" w:rsidRPr="00225F44" w:rsidRDefault="00E75F6C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  <w:gridSpan w:val="2"/>
          </w:tcPr>
          <w:p w:rsidR="00E75F6C" w:rsidRPr="00225F44" w:rsidRDefault="000F4313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25F44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225F44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ED7417" w:rsidRPr="00ED7417" w:rsidTr="001E0FAA">
        <w:tc>
          <w:tcPr>
            <w:tcW w:w="1479" w:type="dxa"/>
            <w:vMerge w:val="restart"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ED7417" w:rsidRPr="00225F44" w:rsidRDefault="00ED7417" w:rsidP="00ED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bCs/>
                <w:sz w:val="22"/>
                <w:szCs w:val="22"/>
              </w:rPr>
              <w:t>Интерактивная игра "Кто живет в Арктике и Антарктиде?"</w:t>
            </w:r>
          </w:p>
        </w:tc>
        <w:tc>
          <w:tcPr>
            <w:tcW w:w="1906" w:type="dxa"/>
            <w:gridSpan w:val="2"/>
            <w:vMerge w:val="restart"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Воспитатели ДОЛ</w:t>
            </w:r>
          </w:p>
        </w:tc>
      </w:tr>
      <w:tr w:rsidR="00ED7417" w:rsidRPr="00ED7417" w:rsidTr="001E0FAA">
        <w:tc>
          <w:tcPr>
            <w:tcW w:w="1479" w:type="dxa"/>
            <w:vMerge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0" w:type="dxa"/>
            <w:gridSpan w:val="2"/>
          </w:tcPr>
          <w:p w:rsidR="00ED7417" w:rsidRPr="00225F44" w:rsidRDefault="00ED7417" w:rsidP="00ED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Конкурс чтецов «Удивительные северные леса»</w:t>
            </w:r>
          </w:p>
        </w:tc>
        <w:tc>
          <w:tcPr>
            <w:tcW w:w="1906" w:type="dxa"/>
            <w:gridSpan w:val="2"/>
            <w:vMerge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D7417" w:rsidRPr="00ED7417" w:rsidTr="001E0FAA">
        <w:tc>
          <w:tcPr>
            <w:tcW w:w="1479" w:type="dxa"/>
            <w:vMerge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0" w:type="dxa"/>
            <w:gridSpan w:val="2"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Выставка рисунков «В здоровом теле здоровый дух!»</w:t>
            </w:r>
          </w:p>
        </w:tc>
        <w:tc>
          <w:tcPr>
            <w:tcW w:w="1906" w:type="dxa"/>
            <w:gridSpan w:val="2"/>
            <w:vMerge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D7417" w:rsidRPr="00ED7417" w:rsidTr="001E0FAA">
        <w:tc>
          <w:tcPr>
            <w:tcW w:w="1479" w:type="dxa"/>
            <w:vMerge/>
          </w:tcPr>
          <w:p w:rsidR="00ED7417" w:rsidRPr="00ED7417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0" w:type="dxa"/>
            <w:gridSpan w:val="2"/>
          </w:tcPr>
          <w:p w:rsidR="00ED7417" w:rsidRPr="00225F44" w:rsidRDefault="00ED7417" w:rsidP="008F11E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eastAsia="SimSun" w:hAnsi="Times New Roman"/>
                <w:bCs/>
                <w:sz w:val="22"/>
                <w:szCs w:val="22"/>
                <w:lang w:eastAsia="zh-CN"/>
              </w:rPr>
              <w:t xml:space="preserve">Подвижные игры народов Севера </w:t>
            </w:r>
          </w:p>
        </w:tc>
        <w:tc>
          <w:tcPr>
            <w:tcW w:w="1906" w:type="dxa"/>
            <w:gridSpan w:val="2"/>
            <w:vMerge/>
          </w:tcPr>
          <w:p w:rsidR="00ED7417" w:rsidRPr="00225F44" w:rsidRDefault="00ED741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60297" w:rsidRPr="00ED7417" w:rsidTr="001E0FAA">
        <w:tc>
          <w:tcPr>
            <w:tcW w:w="1479" w:type="dxa"/>
          </w:tcPr>
          <w:p w:rsidR="00ED7417" w:rsidRPr="00ED7417" w:rsidRDefault="00177909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7790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D60297" w:rsidRPr="00225F44" w:rsidRDefault="00ED7417" w:rsidP="0017790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eastAsia="SimSun" w:hAnsi="Times New Roman"/>
                <w:bCs/>
                <w:color w:val="181818"/>
                <w:kern w:val="24"/>
                <w:sz w:val="22"/>
                <w:szCs w:val="22"/>
                <w:lang w:eastAsia="en-US"/>
              </w:rPr>
              <w:t xml:space="preserve">Спортивно - игровая программа </w:t>
            </w:r>
            <w:r w:rsidRPr="00225F44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 w:rsidRPr="00225F44">
              <w:rPr>
                <w:rFonts w:ascii="Times New Roman" w:eastAsia="SimSun" w:hAnsi="Times New Roman"/>
                <w:bCs/>
                <w:color w:val="181818"/>
                <w:kern w:val="24"/>
                <w:sz w:val="22"/>
                <w:szCs w:val="22"/>
                <w:lang w:eastAsia="en-US"/>
              </w:rPr>
              <w:t>Вперед в Арктику!»</w:t>
            </w:r>
          </w:p>
        </w:tc>
        <w:tc>
          <w:tcPr>
            <w:tcW w:w="1906" w:type="dxa"/>
            <w:gridSpan w:val="2"/>
          </w:tcPr>
          <w:p w:rsidR="00D60297" w:rsidRPr="00225F44" w:rsidRDefault="00177909" w:rsidP="0017790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177909" w:rsidRPr="00ED7417" w:rsidTr="001E0FAA">
        <w:tc>
          <w:tcPr>
            <w:tcW w:w="1479" w:type="dxa"/>
          </w:tcPr>
          <w:p w:rsidR="00177909" w:rsidRPr="00177909" w:rsidRDefault="00177909" w:rsidP="00ED74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7909">
              <w:rPr>
                <w:rFonts w:ascii="Times New Roman" w:hAnsi="Times New Roman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177909" w:rsidRPr="00225F44" w:rsidRDefault="00177909" w:rsidP="00177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color w:val="181818"/>
                <w:kern w:val="24"/>
                <w:sz w:val="22"/>
                <w:szCs w:val="22"/>
                <w:lang w:eastAsia="en-US"/>
              </w:rPr>
            </w:pPr>
            <w:r w:rsidRPr="00225F44">
              <w:rPr>
                <w:rFonts w:ascii="Times New Roman" w:hAnsi="Times New Roman"/>
                <w:bCs/>
                <w:sz w:val="22"/>
                <w:szCs w:val="22"/>
              </w:rPr>
              <w:t xml:space="preserve">Выезд на природу в город Северодвинск- "На берегу Белого моря", </w:t>
            </w:r>
            <w:r w:rsidRPr="00225F44">
              <w:rPr>
                <w:rFonts w:ascii="Times New Roman" w:hAnsi="Times New Roman"/>
                <w:bCs/>
                <w:kern w:val="24"/>
                <w:sz w:val="22"/>
                <w:szCs w:val="22"/>
              </w:rPr>
              <w:t>Экскурсия в Гостевое подворье «Фермерская слобода».</w:t>
            </w:r>
          </w:p>
        </w:tc>
        <w:tc>
          <w:tcPr>
            <w:tcW w:w="1906" w:type="dxa"/>
            <w:gridSpan w:val="2"/>
          </w:tcPr>
          <w:p w:rsidR="00177909" w:rsidRPr="00225F44" w:rsidRDefault="00177909" w:rsidP="0017790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60297" w:rsidRPr="00ED7417" w:rsidTr="001E0FAA">
        <w:tc>
          <w:tcPr>
            <w:tcW w:w="1479" w:type="dxa"/>
          </w:tcPr>
          <w:p w:rsidR="00D60297" w:rsidRPr="00ED7417" w:rsidRDefault="00D6029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30.06.2020</w:t>
            </w:r>
          </w:p>
        </w:tc>
        <w:tc>
          <w:tcPr>
            <w:tcW w:w="5960" w:type="dxa"/>
            <w:gridSpan w:val="2"/>
          </w:tcPr>
          <w:p w:rsidR="00D60297" w:rsidRPr="00225F44" w:rsidRDefault="00D60297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Торжественное закрытие лагерной смены</w:t>
            </w:r>
            <w:r w:rsidR="00636347" w:rsidRPr="00225F44">
              <w:rPr>
                <w:rFonts w:ascii="Times New Roman" w:hAnsi="Times New Roman"/>
                <w:sz w:val="22"/>
                <w:szCs w:val="22"/>
              </w:rPr>
              <w:t xml:space="preserve"> краеведческой направленности </w:t>
            </w:r>
          </w:p>
        </w:tc>
        <w:tc>
          <w:tcPr>
            <w:tcW w:w="1906" w:type="dxa"/>
            <w:gridSpan w:val="2"/>
          </w:tcPr>
          <w:p w:rsidR="00D60297" w:rsidRPr="00225F44" w:rsidRDefault="00177909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25F44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225F44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BD7DD1" w:rsidRPr="00ED7417" w:rsidTr="00ED7417">
        <w:trPr>
          <w:trHeight w:val="822"/>
        </w:trPr>
        <w:tc>
          <w:tcPr>
            <w:tcW w:w="1479" w:type="dxa"/>
          </w:tcPr>
          <w:p w:rsidR="00BD7DD1" w:rsidRPr="00ED7417" w:rsidRDefault="00BD7DD1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D74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BD7DD1" w:rsidRPr="00225F44" w:rsidRDefault="008F11E8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Акция «Школьная клумба»</w:t>
            </w:r>
          </w:p>
        </w:tc>
        <w:tc>
          <w:tcPr>
            <w:tcW w:w="1906" w:type="dxa"/>
            <w:gridSpan w:val="2"/>
          </w:tcPr>
          <w:p w:rsidR="00BD7DD1" w:rsidRPr="00225F44" w:rsidRDefault="00BD7DD1" w:rsidP="00ED7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7A553B" w:rsidRPr="00ED7417" w:rsidTr="00ED7417">
        <w:trPr>
          <w:trHeight w:val="822"/>
        </w:trPr>
        <w:tc>
          <w:tcPr>
            <w:tcW w:w="1479" w:type="dxa"/>
          </w:tcPr>
          <w:p w:rsidR="007A553B" w:rsidRPr="007A553B" w:rsidRDefault="007A553B" w:rsidP="007A553B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7A553B">
              <w:rPr>
                <w:rFonts w:ascii="Times New Roman" w:eastAsia="Calibri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</w:tcPr>
          <w:p w:rsidR="007A553B" w:rsidRPr="00225F44" w:rsidRDefault="007A553B" w:rsidP="008F11E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Организация и проведение торжественных мероприятий по выдаче аттестатов выпускникам 20</w:t>
            </w:r>
            <w:r w:rsidR="008F11E8" w:rsidRPr="00225F44">
              <w:rPr>
                <w:rFonts w:ascii="Times New Roman" w:hAnsi="Times New Roman"/>
                <w:sz w:val="22"/>
                <w:szCs w:val="22"/>
              </w:rPr>
              <w:t>20</w:t>
            </w:r>
            <w:r w:rsidRPr="00225F44">
              <w:rPr>
                <w:rFonts w:ascii="Times New Roman" w:hAnsi="Times New Roman"/>
                <w:sz w:val="22"/>
                <w:szCs w:val="22"/>
              </w:rPr>
              <w:t xml:space="preserve"> года</w:t>
            </w:r>
          </w:p>
        </w:tc>
        <w:tc>
          <w:tcPr>
            <w:tcW w:w="1906" w:type="dxa"/>
            <w:gridSpan w:val="2"/>
          </w:tcPr>
          <w:p w:rsidR="007A553B" w:rsidRPr="00225F44" w:rsidRDefault="007A553B" w:rsidP="007A553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:rsidR="007A553B" w:rsidRPr="00225F44" w:rsidRDefault="007A553B" w:rsidP="007A553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5F44">
              <w:rPr>
                <w:rFonts w:ascii="Times New Roman" w:hAnsi="Times New Roman"/>
                <w:sz w:val="22"/>
                <w:szCs w:val="22"/>
              </w:rPr>
              <w:t>9-х,11-х классов</w:t>
            </w:r>
          </w:p>
        </w:tc>
      </w:tr>
    </w:tbl>
    <w:p w:rsidR="009D567D" w:rsidRPr="00ED7417" w:rsidRDefault="009D567D" w:rsidP="00ED7417">
      <w:pPr>
        <w:spacing w:after="0" w:line="240" w:lineRule="auto"/>
        <w:jc w:val="both"/>
        <w:rPr>
          <w:rFonts w:ascii="Times New Roman" w:hAnsi="Times New Roman"/>
        </w:rPr>
      </w:pPr>
    </w:p>
    <w:sectPr w:rsidR="009D567D" w:rsidRPr="00ED7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4487C"/>
    <w:rsid w:val="000C258E"/>
    <w:rsid w:val="000F4313"/>
    <w:rsid w:val="000F48E0"/>
    <w:rsid w:val="00177909"/>
    <w:rsid w:val="001925F9"/>
    <w:rsid w:val="00193BFE"/>
    <w:rsid w:val="001C70FE"/>
    <w:rsid w:val="00225F44"/>
    <w:rsid w:val="00226E7A"/>
    <w:rsid w:val="0024659E"/>
    <w:rsid w:val="0026712D"/>
    <w:rsid w:val="00275F61"/>
    <w:rsid w:val="003318CA"/>
    <w:rsid w:val="00346DE7"/>
    <w:rsid w:val="00362906"/>
    <w:rsid w:val="003B6B39"/>
    <w:rsid w:val="00415294"/>
    <w:rsid w:val="00455348"/>
    <w:rsid w:val="004714B7"/>
    <w:rsid w:val="00482CBB"/>
    <w:rsid w:val="0049052A"/>
    <w:rsid w:val="004E62E0"/>
    <w:rsid w:val="00547398"/>
    <w:rsid w:val="00594BFD"/>
    <w:rsid w:val="005C66C6"/>
    <w:rsid w:val="00625E6B"/>
    <w:rsid w:val="00636347"/>
    <w:rsid w:val="0064398A"/>
    <w:rsid w:val="00646B4F"/>
    <w:rsid w:val="007920E2"/>
    <w:rsid w:val="007A553B"/>
    <w:rsid w:val="007F449E"/>
    <w:rsid w:val="008162F0"/>
    <w:rsid w:val="00852084"/>
    <w:rsid w:val="008661B5"/>
    <w:rsid w:val="00894792"/>
    <w:rsid w:val="00897B8A"/>
    <w:rsid w:val="008C19EB"/>
    <w:rsid w:val="008F11E8"/>
    <w:rsid w:val="00916097"/>
    <w:rsid w:val="009D567D"/>
    <w:rsid w:val="009F2EED"/>
    <w:rsid w:val="009F3DFD"/>
    <w:rsid w:val="00A00AE0"/>
    <w:rsid w:val="00A12F79"/>
    <w:rsid w:val="00A85816"/>
    <w:rsid w:val="00A9682D"/>
    <w:rsid w:val="00AF0D18"/>
    <w:rsid w:val="00B93A2D"/>
    <w:rsid w:val="00BA092D"/>
    <w:rsid w:val="00BD7DD1"/>
    <w:rsid w:val="00BE06BF"/>
    <w:rsid w:val="00BF6EEB"/>
    <w:rsid w:val="00CE6D02"/>
    <w:rsid w:val="00D313BD"/>
    <w:rsid w:val="00D60297"/>
    <w:rsid w:val="00D87343"/>
    <w:rsid w:val="00D946C9"/>
    <w:rsid w:val="00DF04E5"/>
    <w:rsid w:val="00DF1E60"/>
    <w:rsid w:val="00E15437"/>
    <w:rsid w:val="00E75F6C"/>
    <w:rsid w:val="00E80E12"/>
    <w:rsid w:val="00ED38E8"/>
    <w:rsid w:val="00ED7417"/>
    <w:rsid w:val="00EF743D"/>
    <w:rsid w:val="00F34201"/>
    <w:rsid w:val="00FD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625E6B"/>
    <w:rPr>
      <w:b/>
      <w:bCs/>
    </w:rPr>
  </w:style>
  <w:style w:type="paragraph" w:customStyle="1" w:styleId="ConsPlusNormal">
    <w:name w:val="ConsPlusNormal"/>
    <w:rsid w:val="00D946C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38</cp:revision>
  <dcterms:created xsi:type="dcterms:W3CDTF">2019-11-29T11:33:00Z</dcterms:created>
  <dcterms:modified xsi:type="dcterms:W3CDTF">2019-12-19T14:51:00Z</dcterms:modified>
</cp:coreProperties>
</file>